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63DB" w14:textId="71B94250" w:rsidR="005E38CD" w:rsidRPr="005E38CD" w:rsidRDefault="000A6EA0" w:rsidP="005E38CD">
      <w:pPr>
        <w:pStyle w:val="NoSpacing"/>
        <w:ind w:left="4500" w:right="-540"/>
        <w:rPr>
          <w:rFonts w:asciiTheme="majorHAnsi" w:eastAsiaTheme="majorEastAsia" w:hAnsiTheme="majorHAnsi" w:cstheme="majorBidi"/>
          <w:b/>
          <w:bCs/>
          <w:sz w:val="46"/>
          <w:szCs w:val="46"/>
        </w:rPr>
      </w:pPr>
      <w:r w:rsidRPr="000A6EA0">
        <w:rPr>
          <w:rFonts w:asciiTheme="majorHAnsi" w:eastAsiaTheme="majorEastAsia" w:hAnsiTheme="majorHAnsi" w:cstheme="majorBidi"/>
          <w:b/>
          <w:bCs/>
          <w:noProof/>
          <w:sz w:val="46"/>
          <w:szCs w:val="4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31DACA" wp14:editId="6448D93D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724150" cy="13811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8997D" w14:textId="7760C615" w:rsidR="000A6EA0" w:rsidRDefault="00C02E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9C1E52" wp14:editId="06C46812">
                                  <wp:extent cx="1647594" cy="1268396"/>
                                  <wp:effectExtent l="0" t="0" r="0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9121" cy="1277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1DA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25pt;width:214.5pt;height:108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wtDQIAAPcDAAAOAAAAZHJzL2Uyb0RvYy54bWysU9uO0zAQfUfiHyy/0zSlZbtR09XSpQhp&#10;uUgLH+A4TmPheMzYbbJ8PWMn2y3whvCD5fGMz8ycOd7cDJ1hJ4Vegy15PptzpqyEWttDyb993b9a&#10;c+aDsLUwYFXJH5XnN9uXLza9K9QCWjC1QkYg1he9K3kbgiuyzMtWdcLPwClLzgawE4FMPGQ1ip7Q&#10;O5Mt5vM3WQ9YOwSpvKfbu9HJtwm/aZQMn5vGq8BMyam2kHZMexX3bLsRxQGFa7WcyhD/UEUntKWk&#10;Z6g7EQQ7ov4LqtMSwUMTZhK6DJpGS5V6oG7y+R/dPLTCqdQLkePdmSb//2Dlp9OD+4IsDG9hoAGm&#10;Jry7B/ndMwu7VtiDukWEvlWipsR5pCzrnS+mp5FqX/gIUvUfoaYhi2OABDQ02EVWqE9G6DSAxzPp&#10;aghM0uXiarHMV+SS5Mtfr/N8sUo5RPH03KEP7xV0LB5KjjTVBC9O9z7EckTxFBKzeTC63mtjkoGH&#10;ameQnQQpYJ/WhP5bmLGsL/n1inLHVxbi+ySOTgdSqNFdydfzuEbNRDre2TqFBKHNeKZKjJ34iZSM&#10;5IShGigw8lRB/UhMIYxKpJ9DhxbwJ2c9qbDk/sdRoOLMfLDE9nW+XEbZJmO5ulqQgZee6tIjrCSo&#10;kgfOxuMuJKmPHd3SVBqd+HquZKqV1JVonH5ClO+lnaKe/+v2FwAAAP//AwBQSwMEFAAGAAgAAAAh&#10;AEGzI4HbAAAABgEAAA8AAABkcnMvZG93bnJldi54bWxMj81OwzAQhO9IvIO1SFwQdbDSloY4FSCB&#10;uPbnATbJNomI11HsNunbs5zgOJrRzDf5dna9utAYOs8WnhYJKOLK1x03Fo6Hj8dnUCEi19h7JgtX&#10;CrAtbm9yzGo/8Y4u+9goKeGQoYU2xiHTOlQtOQwLPxCLd/KjwyhybHQ94iTlrtcmSVbaYcey0OJA&#10;7y1V3/uzs3D6mh6Wm6n8jMf1Ll29Ybcu/dXa+7v59QVUpDn+heEXX9ChEKbSn7kOqrcgR6KFdAlK&#10;zNRsRJcWjDEJ6CLX//GLHwAAAP//AwBQSwECLQAUAAYACAAAACEAtoM4kv4AAADhAQAAEwAAAAAA&#10;AAAAAAAAAAAAAAAAW0NvbnRlbnRfVHlwZXNdLnhtbFBLAQItABQABgAIAAAAIQA4/SH/1gAAAJQB&#10;AAALAAAAAAAAAAAAAAAAAC8BAABfcmVscy8ucmVsc1BLAQItABQABgAIAAAAIQD9OXwtDQIAAPcD&#10;AAAOAAAAAAAAAAAAAAAAAC4CAABkcnMvZTJvRG9jLnhtbFBLAQItABQABgAIAAAAIQBBsyOB2wAA&#10;AAYBAAAPAAAAAAAAAAAAAAAAAGcEAABkcnMvZG93bnJldi54bWxQSwUGAAAAAAQABADzAAAAbwUA&#10;AAAA&#10;" stroked="f">
                <v:textbox>
                  <w:txbxContent>
                    <w:p w14:paraId="5B58997D" w14:textId="7760C615" w:rsidR="000A6EA0" w:rsidRDefault="00C02E4B">
                      <w:r>
                        <w:rPr>
                          <w:noProof/>
                        </w:rPr>
                        <w:drawing>
                          <wp:inline distT="0" distB="0" distL="0" distR="0" wp14:anchorId="569C1E52" wp14:editId="06C46812">
                            <wp:extent cx="1647594" cy="1268396"/>
                            <wp:effectExtent l="0" t="0" r="0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9121" cy="1277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374D" w:rsidRPr="005E38CD">
        <w:rPr>
          <w:rFonts w:asciiTheme="majorHAnsi" w:eastAsiaTheme="majorEastAsia" w:hAnsiTheme="majorHAnsi" w:cstheme="majorBidi"/>
          <w:b/>
          <w:bCs/>
          <w:sz w:val="46"/>
          <w:szCs w:val="46"/>
        </w:rPr>
        <w:t xml:space="preserve">Lewiston-Nez Perce County </w:t>
      </w:r>
    </w:p>
    <w:p w14:paraId="127B231A" w14:textId="6F44C571" w:rsidR="00CC374D" w:rsidRPr="005E38CD" w:rsidRDefault="00CC374D" w:rsidP="005E38CD">
      <w:pPr>
        <w:pStyle w:val="NoSpacing"/>
        <w:ind w:left="4500" w:right="-540"/>
        <w:rPr>
          <w:rFonts w:asciiTheme="majorHAnsi" w:eastAsiaTheme="majorEastAsia" w:hAnsiTheme="majorHAnsi" w:cstheme="majorBidi"/>
          <w:b/>
          <w:bCs/>
          <w:sz w:val="46"/>
          <w:szCs w:val="46"/>
        </w:rPr>
      </w:pPr>
      <w:r w:rsidRPr="005E38CD">
        <w:rPr>
          <w:rFonts w:asciiTheme="majorHAnsi" w:eastAsiaTheme="majorEastAsia" w:hAnsiTheme="majorHAnsi" w:cstheme="majorBidi"/>
          <w:b/>
          <w:bCs/>
          <w:sz w:val="46"/>
          <w:szCs w:val="46"/>
        </w:rPr>
        <w:t>Regional Airport Authority</w:t>
      </w:r>
    </w:p>
    <w:p w14:paraId="18FE5FB2" w14:textId="5FED60F5" w:rsidR="00CC374D" w:rsidRDefault="00D1042E" w:rsidP="005E38CD">
      <w:pPr>
        <w:pStyle w:val="NoSpacing"/>
        <w:ind w:left="4500" w:right="-540"/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>3632 Stearman St</w:t>
      </w:r>
    </w:p>
    <w:p w14:paraId="71A9F72E" w14:textId="58196CDF" w:rsidR="00CC374D" w:rsidRDefault="00CC374D" w:rsidP="005E38CD">
      <w:pPr>
        <w:pStyle w:val="NoSpacing"/>
        <w:ind w:left="4500" w:right="-540"/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>Lewiston, Idaho 83501</w:t>
      </w:r>
    </w:p>
    <w:p w14:paraId="207C9B28" w14:textId="58826B76" w:rsidR="00CC374D" w:rsidRDefault="00CC374D" w:rsidP="005E38CD">
      <w:pPr>
        <w:pStyle w:val="NoSpacing"/>
        <w:ind w:left="4500" w:right="-540"/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>Phone – 208-746-</w:t>
      </w:r>
      <w:r w:rsidR="00B365BC">
        <w:rPr>
          <w:rFonts w:asciiTheme="majorHAnsi" w:eastAsiaTheme="majorEastAsia" w:hAnsiTheme="majorHAnsi" w:cstheme="majorBidi"/>
          <w:b/>
          <w:bCs/>
        </w:rPr>
        <w:t>4471</w:t>
      </w:r>
    </w:p>
    <w:p w14:paraId="67591DED" w14:textId="77777777" w:rsidR="00B365BC" w:rsidRDefault="00B365BC">
      <w:pPr>
        <w:pStyle w:val="NoSpacing"/>
        <w:rPr>
          <w:rFonts w:asciiTheme="majorHAnsi" w:eastAsiaTheme="majorEastAsia" w:hAnsiTheme="majorHAnsi" w:cstheme="majorBidi"/>
          <w:b/>
          <w:bCs/>
        </w:rPr>
      </w:pPr>
    </w:p>
    <w:p w14:paraId="60DE097A" w14:textId="77777777" w:rsidR="00B365BC" w:rsidRDefault="00B365BC">
      <w:pPr>
        <w:pStyle w:val="NoSpacing"/>
        <w:rPr>
          <w:rFonts w:asciiTheme="majorHAnsi" w:eastAsiaTheme="majorEastAsia" w:hAnsiTheme="majorHAnsi" w:cstheme="majorBidi"/>
          <w:b/>
          <w:bCs/>
        </w:rPr>
      </w:pPr>
    </w:p>
    <w:p w14:paraId="411E7B3E" w14:textId="77777777" w:rsidR="00B365BC" w:rsidRDefault="00B365BC">
      <w:pPr>
        <w:pStyle w:val="NoSpacing"/>
        <w:rPr>
          <w:rFonts w:asciiTheme="majorHAnsi" w:eastAsiaTheme="majorEastAsia" w:hAnsiTheme="majorHAnsi" w:cstheme="majorBidi"/>
          <w:b/>
          <w:bCs/>
        </w:rPr>
      </w:pPr>
    </w:p>
    <w:p w14:paraId="1A002056" w14:textId="3BB89FE9" w:rsidR="0074553D" w:rsidRDefault="00CC374D" w:rsidP="005E38CD">
      <w:pPr>
        <w:pStyle w:val="NoSpacing"/>
        <w:jc w:val="center"/>
        <w:rPr>
          <w:rFonts w:asciiTheme="majorHAnsi" w:eastAsiaTheme="majorEastAsia" w:hAnsiTheme="majorHAnsi" w:cstheme="majorBidi"/>
          <w:b/>
          <w:bCs/>
          <w:sz w:val="48"/>
          <w:szCs w:val="48"/>
        </w:rPr>
      </w:pPr>
      <w:r>
        <w:rPr>
          <w:rFonts w:asciiTheme="majorHAnsi" w:eastAsiaTheme="majorEastAsia" w:hAnsiTheme="majorHAnsi" w:cstheme="majorBidi"/>
          <w:b/>
          <w:bCs/>
        </w:rPr>
        <w:br w:type="textWrapping" w:clear="all"/>
      </w:r>
      <w:r w:rsidR="0074553D">
        <w:rPr>
          <w:rFonts w:asciiTheme="majorHAnsi" w:eastAsiaTheme="majorEastAsia" w:hAnsiTheme="majorHAnsi" w:cstheme="majorBidi"/>
          <w:b/>
          <w:bCs/>
          <w:sz w:val="48"/>
          <w:szCs w:val="48"/>
        </w:rPr>
        <w:t>202</w:t>
      </w:r>
      <w:r w:rsidR="00F02544">
        <w:rPr>
          <w:rFonts w:asciiTheme="majorHAnsi" w:eastAsiaTheme="majorEastAsia" w:hAnsiTheme="majorHAnsi" w:cstheme="majorBidi"/>
          <w:b/>
          <w:bCs/>
          <w:sz w:val="48"/>
          <w:szCs w:val="48"/>
        </w:rPr>
        <w:t>6</w:t>
      </w:r>
    </w:p>
    <w:p w14:paraId="0DB6015B" w14:textId="77777777" w:rsidR="0074553D" w:rsidRDefault="0074553D" w:rsidP="005E38CD">
      <w:pPr>
        <w:pStyle w:val="NoSpacing"/>
        <w:jc w:val="center"/>
        <w:rPr>
          <w:rFonts w:asciiTheme="majorHAnsi" w:eastAsiaTheme="majorEastAsia" w:hAnsiTheme="majorHAnsi" w:cstheme="majorBidi"/>
          <w:b/>
          <w:bCs/>
          <w:sz w:val="48"/>
          <w:szCs w:val="48"/>
        </w:rPr>
      </w:pPr>
    </w:p>
    <w:p w14:paraId="4C2F9CE3" w14:textId="58038487" w:rsidR="004336D3" w:rsidRDefault="00B365BC" w:rsidP="005E38CD">
      <w:pPr>
        <w:pStyle w:val="NoSpacing"/>
        <w:jc w:val="center"/>
        <w:rPr>
          <w:rFonts w:asciiTheme="majorHAnsi" w:eastAsiaTheme="majorEastAsia" w:hAnsiTheme="majorHAnsi" w:cstheme="majorBidi"/>
          <w:b/>
          <w:bCs/>
          <w:sz w:val="48"/>
          <w:szCs w:val="48"/>
        </w:rPr>
      </w:pPr>
      <w:r>
        <w:rPr>
          <w:rFonts w:asciiTheme="majorHAnsi" w:eastAsiaTheme="majorEastAsia" w:hAnsiTheme="majorHAnsi" w:cstheme="majorBidi"/>
          <w:b/>
          <w:bCs/>
          <w:sz w:val="48"/>
          <w:szCs w:val="48"/>
        </w:rPr>
        <w:t>Meeting Schedule</w:t>
      </w:r>
    </w:p>
    <w:p w14:paraId="59A294A5" w14:textId="77777777" w:rsidR="00B365BC" w:rsidRDefault="00B365BC">
      <w:pPr>
        <w:pStyle w:val="NoSpacing"/>
        <w:rPr>
          <w:rFonts w:asciiTheme="majorHAnsi" w:eastAsiaTheme="majorEastAsia" w:hAnsiTheme="majorHAnsi" w:cstheme="majorBidi"/>
          <w:b/>
          <w:bCs/>
          <w:sz w:val="48"/>
          <w:szCs w:val="48"/>
        </w:rPr>
      </w:pPr>
    </w:p>
    <w:p w14:paraId="4D2D5229" w14:textId="77777777" w:rsidR="00B365BC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Lewiston-Nez Perce County Regional Airport Authority Board of Commissioners</w:t>
      </w:r>
    </w:p>
    <w:p w14:paraId="5EB5CF07" w14:textId="77777777" w:rsidR="00B365BC" w:rsidRDefault="00B365BC">
      <w:pPr>
        <w:pStyle w:val="NoSpacing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14:paraId="7FD41B1A" w14:textId="77777777" w:rsidR="00B365BC" w:rsidRDefault="00B365BC" w:rsidP="001D3CDF">
      <w:pPr>
        <w:pStyle w:val="NoSpacing"/>
        <w:jc w:val="both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14:paraId="0720B34D" w14:textId="05F7A021" w:rsidR="00B365BC" w:rsidRDefault="00B365BC" w:rsidP="001D3CDF">
      <w:pPr>
        <w:pStyle w:val="NoSpacing"/>
        <w:jc w:val="both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The Board of Commissioners meets in regular session on the </w:t>
      </w:r>
      <w:r w:rsidRPr="007A1D8A">
        <w:rPr>
          <w:rFonts w:asciiTheme="majorHAnsi" w:eastAsiaTheme="majorEastAsia" w:hAnsiTheme="majorHAnsi" w:cstheme="majorBidi"/>
          <w:bCs/>
          <w:sz w:val="24"/>
          <w:szCs w:val="24"/>
          <w:highlight w:val="yellow"/>
        </w:rPr>
        <w:t xml:space="preserve">third </w:t>
      </w:r>
      <w:r w:rsidR="007A1D8A" w:rsidRPr="007A1D8A">
        <w:rPr>
          <w:rFonts w:asciiTheme="majorHAnsi" w:eastAsiaTheme="majorEastAsia" w:hAnsiTheme="majorHAnsi" w:cstheme="majorBidi"/>
          <w:bCs/>
          <w:sz w:val="24"/>
          <w:szCs w:val="24"/>
          <w:highlight w:val="yellow"/>
        </w:rPr>
        <w:t>Tuesday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of each month at </w:t>
      </w:r>
      <w:r w:rsidR="005E38CD" w:rsidRPr="005E38CD">
        <w:rPr>
          <w:rFonts w:asciiTheme="majorHAnsi" w:eastAsiaTheme="majorEastAsia" w:hAnsiTheme="majorHAnsi" w:cstheme="majorBidi"/>
          <w:bCs/>
          <w:sz w:val="24"/>
          <w:szCs w:val="24"/>
          <w:highlight w:val="yellow"/>
        </w:rPr>
        <w:t>*3</w:t>
      </w:r>
      <w:r w:rsidR="007417FE" w:rsidRPr="005E38CD">
        <w:rPr>
          <w:rFonts w:asciiTheme="majorHAnsi" w:eastAsiaTheme="majorEastAsia" w:hAnsiTheme="majorHAnsi" w:cstheme="majorBidi"/>
          <w:bCs/>
          <w:sz w:val="24"/>
          <w:szCs w:val="24"/>
          <w:highlight w:val="yellow"/>
        </w:rPr>
        <w:t>:</w:t>
      </w:r>
      <w:r w:rsidR="005E38CD" w:rsidRPr="005E38CD">
        <w:rPr>
          <w:rFonts w:asciiTheme="majorHAnsi" w:eastAsiaTheme="majorEastAsia" w:hAnsiTheme="majorHAnsi" w:cstheme="majorBidi"/>
          <w:bCs/>
          <w:sz w:val="24"/>
          <w:szCs w:val="24"/>
          <w:highlight w:val="yellow"/>
        </w:rPr>
        <w:t>0</w:t>
      </w:r>
      <w:r w:rsidR="007417FE" w:rsidRPr="005E38CD">
        <w:rPr>
          <w:rFonts w:asciiTheme="majorHAnsi" w:eastAsiaTheme="majorEastAsia" w:hAnsiTheme="majorHAnsi" w:cstheme="majorBidi"/>
          <w:bCs/>
          <w:sz w:val="24"/>
          <w:szCs w:val="24"/>
          <w:highlight w:val="yellow"/>
        </w:rPr>
        <w:t>0</w:t>
      </w:r>
      <w:r w:rsidRPr="005E38CD">
        <w:rPr>
          <w:rFonts w:asciiTheme="majorHAnsi" w:eastAsiaTheme="majorEastAsia" w:hAnsiTheme="majorHAnsi" w:cstheme="majorBidi"/>
          <w:bCs/>
          <w:sz w:val="24"/>
          <w:szCs w:val="24"/>
          <w:highlight w:val="yellow"/>
        </w:rPr>
        <w:t xml:space="preserve"> pm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r w:rsidR="00D1042E">
        <w:rPr>
          <w:rFonts w:asciiTheme="majorHAnsi" w:eastAsiaTheme="majorEastAsia" w:hAnsiTheme="majorHAnsi" w:cstheme="majorBidi"/>
          <w:bCs/>
          <w:sz w:val="24"/>
          <w:szCs w:val="24"/>
        </w:rPr>
        <w:t>in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the Conference Room </w:t>
      </w:r>
      <w:r w:rsidR="00D1042E">
        <w:rPr>
          <w:rFonts w:asciiTheme="majorHAnsi" w:eastAsiaTheme="majorEastAsia" w:hAnsiTheme="majorHAnsi" w:cstheme="majorBidi"/>
          <w:bCs/>
          <w:sz w:val="24"/>
          <w:szCs w:val="24"/>
        </w:rPr>
        <w:t>of the Administration Building, 3632 Stearman St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>.</w:t>
      </w:r>
      <w:r w:rsidR="00C02E4B">
        <w:rPr>
          <w:rFonts w:asciiTheme="majorHAnsi" w:eastAsiaTheme="majorEastAsia" w:hAnsiTheme="majorHAnsi" w:cstheme="majorBidi"/>
          <w:bCs/>
          <w:sz w:val="24"/>
          <w:szCs w:val="24"/>
        </w:rPr>
        <w:t>, Lewiston, ID 83501</w:t>
      </w:r>
    </w:p>
    <w:p w14:paraId="0C8B5862" w14:textId="77777777" w:rsidR="00B365BC" w:rsidRDefault="00B365BC">
      <w:pPr>
        <w:pStyle w:val="NoSpacing"/>
        <w:rPr>
          <w:rFonts w:asciiTheme="majorHAnsi" w:eastAsiaTheme="majorEastAsia" w:hAnsiTheme="majorHAnsi" w:cstheme="majorBidi"/>
          <w:bCs/>
          <w:sz w:val="24"/>
          <w:szCs w:val="24"/>
        </w:rPr>
      </w:pPr>
    </w:p>
    <w:p w14:paraId="58CA5F0C" w14:textId="63D85E01" w:rsidR="00B365BC" w:rsidRDefault="00B365BC">
      <w:pPr>
        <w:pStyle w:val="NoSpacing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The Board meeting dates for </w:t>
      </w:r>
      <w:r w:rsidR="007417FE">
        <w:rPr>
          <w:rFonts w:asciiTheme="majorHAnsi" w:eastAsiaTheme="majorEastAsia" w:hAnsiTheme="majorHAnsi" w:cstheme="majorBidi"/>
          <w:bCs/>
          <w:sz w:val="24"/>
          <w:szCs w:val="24"/>
        </w:rPr>
        <w:t>202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6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are scheduled as follows:</w:t>
      </w:r>
    </w:p>
    <w:p w14:paraId="66AD3915" w14:textId="77777777" w:rsidR="00B365BC" w:rsidRDefault="00B365BC">
      <w:pPr>
        <w:pStyle w:val="NoSpacing"/>
        <w:rPr>
          <w:rFonts w:asciiTheme="majorHAnsi" w:eastAsiaTheme="majorEastAsia" w:hAnsiTheme="majorHAnsi" w:cstheme="majorBidi"/>
          <w:bCs/>
          <w:sz w:val="24"/>
          <w:szCs w:val="24"/>
        </w:rPr>
      </w:pPr>
    </w:p>
    <w:p w14:paraId="1E73BFC9" w14:textId="77777777" w:rsidR="00B365BC" w:rsidRDefault="00B365BC">
      <w:pPr>
        <w:pStyle w:val="NoSpacing"/>
        <w:rPr>
          <w:rFonts w:asciiTheme="majorHAnsi" w:eastAsiaTheme="majorEastAsia" w:hAnsiTheme="majorHAnsi" w:cstheme="majorBidi"/>
          <w:bCs/>
          <w:sz w:val="24"/>
          <w:szCs w:val="24"/>
        </w:rPr>
      </w:pPr>
    </w:p>
    <w:p w14:paraId="59913DBC" w14:textId="5210793F" w:rsidR="00B365BC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January </w:t>
      </w:r>
      <w:r w:rsidR="006204D9">
        <w:rPr>
          <w:rFonts w:asciiTheme="majorHAnsi" w:eastAsiaTheme="majorEastAsia" w:hAnsiTheme="majorHAnsi" w:cstheme="majorBidi"/>
          <w:bCs/>
          <w:sz w:val="24"/>
          <w:szCs w:val="24"/>
        </w:rPr>
        <w:t>2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0</w:t>
      </w:r>
      <w:r w:rsidR="006204D9">
        <w:rPr>
          <w:rFonts w:asciiTheme="majorHAnsi" w:eastAsiaTheme="majorEastAsia" w:hAnsiTheme="majorHAnsi" w:cstheme="majorBidi"/>
          <w:bCs/>
          <w:sz w:val="24"/>
          <w:szCs w:val="24"/>
        </w:rPr>
        <w:t>, 202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6</w:t>
      </w:r>
    </w:p>
    <w:p w14:paraId="33FA4C95" w14:textId="594E71F5" w:rsidR="00B365BC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February </w:t>
      </w:r>
      <w:r w:rsidR="006204D9">
        <w:rPr>
          <w:rFonts w:asciiTheme="majorHAnsi" w:eastAsiaTheme="majorEastAsia" w:hAnsiTheme="majorHAnsi" w:cstheme="majorBidi"/>
          <w:bCs/>
          <w:sz w:val="24"/>
          <w:szCs w:val="24"/>
        </w:rPr>
        <w:t>1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7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, </w:t>
      </w:r>
      <w:r w:rsidR="007417FE">
        <w:rPr>
          <w:rFonts w:asciiTheme="majorHAnsi" w:eastAsiaTheme="majorEastAsia" w:hAnsiTheme="majorHAnsi" w:cstheme="majorBidi"/>
          <w:bCs/>
          <w:sz w:val="24"/>
          <w:szCs w:val="24"/>
        </w:rPr>
        <w:t>202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6</w:t>
      </w:r>
    </w:p>
    <w:p w14:paraId="2458D090" w14:textId="7C71D5AA" w:rsidR="00B365BC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March </w:t>
      </w:r>
      <w:r w:rsidR="00014542">
        <w:rPr>
          <w:rFonts w:asciiTheme="majorHAnsi" w:eastAsiaTheme="majorEastAsia" w:hAnsiTheme="majorHAnsi" w:cstheme="majorBidi"/>
          <w:bCs/>
          <w:sz w:val="24"/>
          <w:szCs w:val="24"/>
        </w:rPr>
        <w:t>1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7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, </w:t>
      </w:r>
      <w:r w:rsidR="007417FE">
        <w:rPr>
          <w:rFonts w:asciiTheme="majorHAnsi" w:eastAsiaTheme="majorEastAsia" w:hAnsiTheme="majorHAnsi" w:cstheme="majorBidi"/>
          <w:bCs/>
          <w:sz w:val="24"/>
          <w:szCs w:val="24"/>
        </w:rPr>
        <w:t>202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6</w:t>
      </w:r>
    </w:p>
    <w:p w14:paraId="7E45F562" w14:textId="50D0B8FF" w:rsidR="00B365BC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April 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21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, </w:t>
      </w:r>
      <w:r w:rsidR="007417FE">
        <w:rPr>
          <w:rFonts w:asciiTheme="majorHAnsi" w:eastAsiaTheme="majorEastAsia" w:hAnsiTheme="majorHAnsi" w:cstheme="majorBidi"/>
          <w:bCs/>
          <w:sz w:val="24"/>
          <w:szCs w:val="24"/>
        </w:rPr>
        <w:t>202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6</w:t>
      </w:r>
    </w:p>
    <w:p w14:paraId="5CE39EF8" w14:textId="58AD17BE" w:rsidR="00B365BC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May 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19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, </w:t>
      </w:r>
      <w:r w:rsidR="007417FE">
        <w:rPr>
          <w:rFonts w:asciiTheme="majorHAnsi" w:eastAsiaTheme="majorEastAsia" w:hAnsiTheme="majorHAnsi" w:cstheme="majorBidi"/>
          <w:bCs/>
          <w:sz w:val="24"/>
          <w:szCs w:val="24"/>
        </w:rPr>
        <w:t>202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6</w:t>
      </w:r>
    </w:p>
    <w:p w14:paraId="23567F5D" w14:textId="302A52D8" w:rsidR="00B365BC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June </w:t>
      </w:r>
      <w:r w:rsidR="00014542">
        <w:rPr>
          <w:rFonts w:asciiTheme="majorHAnsi" w:eastAsiaTheme="majorEastAsia" w:hAnsiTheme="majorHAnsi" w:cstheme="majorBidi"/>
          <w:bCs/>
          <w:sz w:val="24"/>
          <w:szCs w:val="24"/>
        </w:rPr>
        <w:t>1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6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, </w:t>
      </w:r>
      <w:r w:rsidR="007417FE">
        <w:rPr>
          <w:rFonts w:asciiTheme="majorHAnsi" w:eastAsiaTheme="majorEastAsia" w:hAnsiTheme="majorHAnsi" w:cstheme="majorBidi"/>
          <w:bCs/>
          <w:sz w:val="24"/>
          <w:szCs w:val="24"/>
        </w:rPr>
        <w:t>202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6</w:t>
      </w:r>
    </w:p>
    <w:p w14:paraId="4860E282" w14:textId="6C69DB96" w:rsidR="00B365BC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July 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21</w:t>
      </w:r>
      <w:r w:rsidR="007417FE">
        <w:rPr>
          <w:rFonts w:asciiTheme="majorHAnsi" w:eastAsiaTheme="majorEastAsia" w:hAnsiTheme="majorHAnsi" w:cstheme="majorBidi"/>
          <w:bCs/>
          <w:sz w:val="24"/>
          <w:szCs w:val="24"/>
        </w:rPr>
        <w:t>,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 </w:t>
      </w:r>
      <w:r w:rsidR="007417FE">
        <w:rPr>
          <w:rFonts w:asciiTheme="majorHAnsi" w:eastAsiaTheme="majorEastAsia" w:hAnsiTheme="majorHAnsi" w:cstheme="majorBidi"/>
          <w:bCs/>
          <w:sz w:val="24"/>
          <w:szCs w:val="24"/>
        </w:rPr>
        <w:t>202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6</w:t>
      </w:r>
    </w:p>
    <w:p w14:paraId="47DE7941" w14:textId="77AEF92A" w:rsidR="00B365BC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August </w:t>
      </w:r>
      <w:r w:rsidR="006204D9">
        <w:rPr>
          <w:rFonts w:asciiTheme="majorHAnsi" w:eastAsiaTheme="majorEastAsia" w:hAnsiTheme="majorHAnsi" w:cstheme="majorBidi"/>
          <w:bCs/>
          <w:sz w:val="24"/>
          <w:szCs w:val="24"/>
        </w:rPr>
        <w:t>1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8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, </w:t>
      </w:r>
      <w:r w:rsidR="007417FE">
        <w:rPr>
          <w:rFonts w:asciiTheme="majorHAnsi" w:eastAsiaTheme="majorEastAsia" w:hAnsiTheme="majorHAnsi" w:cstheme="majorBidi"/>
          <w:bCs/>
          <w:sz w:val="24"/>
          <w:szCs w:val="24"/>
        </w:rPr>
        <w:t>20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26</w:t>
      </w:r>
    </w:p>
    <w:p w14:paraId="45D9C7A3" w14:textId="39A79591" w:rsidR="00F02544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September </w:t>
      </w:r>
      <w:r w:rsidR="00C02E4B">
        <w:rPr>
          <w:rFonts w:asciiTheme="majorHAnsi" w:eastAsiaTheme="majorEastAsia" w:hAnsiTheme="majorHAnsi" w:cstheme="majorBidi"/>
          <w:bCs/>
          <w:sz w:val="24"/>
          <w:szCs w:val="24"/>
        </w:rPr>
        <w:t>1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5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, </w:t>
      </w:r>
      <w:r w:rsidR="007417FE">
        <w:rPr>
          <w:rFonts w:asciiTheme="majorHAnsi" w:eastAsiaTheme="majorEastAsia" w:hAnsiTheme="majorHAnsi" w:cstheme="majorBidi"/>
          <w:bCs/>
          <w:sz w:val="24"/>
          <w:szCs w:val="24"/>
        </w:rPr>
        <w:t>202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6</w:t>
      </w:r>
    </w:p>
    <w:p w14:paraId="43908F5A" w14:textId="3EC7D6F3" w:rsidR="00B365BC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October </w:t>
      </w:r>
      <w:r w:rsidR="006204D9">
        <w:rPr>
          <w:rFonts w:asciiTheme="majorHAnsi" w:eastAsiaTheme="majorEastAsia" w:hAnsiTheme="majorHAnsi" w:cstheme="majorBidi"/>
          <w:bCs/>
          <w:sz w:val="24"/>
          <w:szCs w:val="24"/>
        </w:rPr>
        <w:t>2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0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, </w:t>
      </w:r>
      <w:r w:rsidR="007417FE">
        <w:rPr>
          <w:rFonts w:asciiTheme="majorHAnsi" w:eastAsiaTheme="majorEastAsia" w:hAnsiTheme="majorHAnsi" w:cstheme="majorBidi"/>
          <w:bCs/>
          <w:sz w:val="24"/>
          <w:szCs w:val="24"/>
        </w:rPr>
        <w:t>202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6</w:t>
      </w:r>
    </w:p>
    <w:p w14:paraId="1BD84A83" w14:textId="472B2AA5" w:rsidR="00B365BC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November </w:t>
      </w:r>
      <w:r w:rsidR="00014542">
        <w:rPr>
          <w:rFonts w:asciiTheme="majorHAnsi" w:eastAsiaTheme="majorEastAsia" w:hAnsiTheme="majorHAnsi" w:cstheme="majorBidi"/>
          <w:bCs/>
          <w:sz w:val="24"/>
          <w:szCs w:val="24"/>
        </w:rPr>
        <w:t>1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7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, </w:t>
      </w:r>
      <w:r w:rsidR="007417FE">
        <w:rPr>
          <w:rFonts w:asciiTheme="majorHAnsi" w:eastAsiaTheme="majorEastAsia" w:hAnsiTheme="majorHAnsi" w:cstheme="majorBidi"/>
          <w:bCs/>
          <w:sz w:val="24"/>
          <w:szCs w:val="24"/>
        </w:rPr>
        <w:t>202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6</w:t>
      </w:r>
    </w:p>
    <w:p w14:paraId="53AF3CC2" w14:textId="1E6703E7" w:rsidR="00B365BC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December </w:t>
      </w:r>
      <w:r w:rsidR="00C02E4B">
        <w:rPr>
          <w:rFonts w:asciiTheme="majorHAnsi" w:eastAsiaTheme="majorEastAsia" w:hAnsiTheme="majorHAnsi" w:cstheme="majorBidi"/>
          <w:bCs/>
          <w:sz w:val="24"/>
          <w:szCs w:val="24"/>
        </w:rPr>
        <w:t>1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5</w:t>
      </w:r>
      <w:r>
        <w:rPr>
          <w:rFonts w:asciiTheme="majorHAnsi" w:eastAsiaTheme="majorEastAsia" w:hAnsiTheme="majorHAnsi" w:cstheme="majorBidi"/>
          <w:bCs/>
          <w:sz w:val="24"/>
          <w:szCs w:val="24"/>
        </w:rPr>
        <w:t xml:space="preserve">, </w:t>
      </w:r>
      <w:r w:rsidR="007417FE">
        <w:rPr>
          <w:rFonts w:asciiTheme="majorHAnsi" w:eastAsiaTheme="majorEastAsia" w:hAnsiTheme="majorHAnsi" w:cstheme="majorBidi"/>
          <w:bCs/>
          <w:sz w:val="24"/>
          <w:szCs w:val="24"/>
        </w:rPr>
        <w:t>202</w:t>
      </w:r>
      <w:r w:rsidR="00F02544">
        <w:rPr>
          <w:rFonts w:asciiTheme="majorHAnsi" w:eastAsiaTheme="majorEastAsia" w:hAnsiTheme="majorHAnsi" w:cstheme="majorBidi"/>
          <w:bCs/>
          <w:sz w:val="24"/>
          <w:szCs w:val="24"/>
        </w:rPr>
        <w:t>6</w:t>
      </w:r>
    </w:p>
    <w:p w14:paraId="04BACF06" w14:textId="77777777" w:rsidR="00B365BC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</w:p>
    <w:p w14:paraId="0DA4C5EA" w14:textId="77777777" w:rsidR="00B365BC" w:rsidRDefault="00B365BC" w:rsidP="00B365BC">
      <w:pPr>
        <w:pStyle w:val="NoSpacing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</w:p>
    <w:p w14:paraId="5304055B" w14:textId="54471C37" w:rsidR="00C86161" w:rsidRDefault="00B365BC" w:rsidP="001D3CDF">
      <w:pPr>
        <w:pStyle w:val="NoSpacing"/>
        <w:jc w:val="both"/>
        <w:rPr>
          <w:rFonts w:asciiTheme="majorHAnsi" w:eastAsiaTheme="majorEastAsia" w:hAnsiTheme="majorHAnsi" w:cstheme="majorBidi"/>
          <w:bCs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sz w:val="20"/>
          <w:szCs w:val="20"/>
        </w:rPr>
        <w:t>The Lewiston-Nez Perce County Regional Airport Authority Board reserves the right to alter this schedule as needed, consistent with Idaho Open Meeting Law requirements.</w:t>
      </w:r>
    </w:p>
    <w:p w14:paraId="05496659" w14:textId="6F8999B0" w:rsidR="00B365BC" w:rsidRDefault="00B365BC" w:rsidP="001D3CDF">
      <w:pPr>
        <w:pStyle w:val="NoSpacing"/>
        <w:jc w:val="both"/>
        <w:rPr>
          <w:rFonts w:asciiTheme="majorHAnsi" w:eastAsiaTheme="majorEastAsia" w:hAnsiTheme="majorHAnsi" w:cstheme="majorBidi"/>
          <w:bCs/>
          <w:sz w:val="20"/>
          <w:szCs w:val="20"/>
        </w:rPr>
      </w:pPr>
    </w:p>
    <w:p w14:paraId="6BE80A9E" w14:textId="77777777" w:rsidR="00B365BC" w:rsidRDefault="00B365BC" w:rsidP="00B365BC">
      <w:pPr>
        <w:pStyle w:val="NoSpacing"/>
        <w:rPr>
          <w:rFonts w:asciiTheme="majorHAnsi" w:eastAsiaTheme="majorEastAsia" w:hAnsiTheme="majorHAnsi" w:cstheme="majorBidi"/>
          <w:bCs/>
          <w:sz w:val="20"/>
          <w:szCs w:val="20"/>
        </w:rPr>
      </w:pPr>
    </w:p>
    <w:p w14:paraId="3FEC48A2" w14:textId="4450CEB1" w:rsidR="00B365BC" w:rsidRPr="00B365BC" w:rsidRDefault="00C02E4B" w:rsidP="00B365BC">
      <w:pPr>
        <w:pStyle w:val="NoSpacing"/>
        <w:rPr>
          <w:rFonts w:asciiTheme="majorHAnsi" w:eastAsiaTheme="majorEastAsia" w:hAnsiTheme="majorHAnsi" w:cstheme="majorBidi"/>
          <w:bCs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sz w:val="20"/>
          <w:szCs w:val="20"/>
        </w:rPr>
        <w:t>*Resolution 2020-39 Start time of the regular meetings changed to 3:00 p.m.</w:t>
      </w:r>
    </w:p>
    <w:sectPr w:rsidR="00B365BC" w:rsidRPr="00B365BC">
      <w:headerReference w:type="default" r:id="rId11"/>
      <w:footerReference w:type="even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17B8" w14:textId="77777777" w:rsidR="00207A55" w:rsidRDefault="00207A55">
      <w:pPr>
        <w:spacing w:after="0" w:line="240" w:lineRule="auto"/>
      </w:pPr>
      <w:r>
        <w:separator/>
      </w:r>
    </w:p>
  </w:endnote>
  <w:endnote w:type="continuationSeparator" w:id="0">
    <w:p w14:paraId="207D3719" w14:textId="77777777" w:rsidR="00207A55" w:rsidRDefault="0020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HGSoeiPresenceEB">
    <w:altName w:val="MS Gothic"/>
    <w:charset w:val="80"/>
    <w:family w:val="roman"/>
    <w:pitch w:val="fixed"/>
    <w:sig w:usb0="00000000" w:usb1="28C76CF8" w:usb2="00000010" w:usb3="00000000" w:csb0="0002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E370" w14:textId="77777777" w:rsidR="004336D3" w:rsidRDefault="006326D3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7444F07" wp14:editId="72989987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659130" cy="8229600"/>
              <wp:effectExtent l="0" t="0" r="0" b="0"/>
              <wp:wrapNone/>
              <wp:docPr id="4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45344739" w14:textId="77777777" w:rsidR="004336D3" w:rsidRDefault="00F02544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18"/>
                                <w:szCs w:val="18"/>
                              </w:rPr>
                              <w:id w:val="25704579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.d.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326D3">
                                <w:rPr>
                                  <w:rFonts w:asciiTheme="majorHAnsi" w:eastAsiaTheme="majorEastAsia" w:hAnsiTheme="majorHAnsi" w:cstheme="majorBidi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45720" tIns="45720" rIns="18288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57444F07" id="Rectangle 12" o:spid="_x0000_s1028" style="position:absolute;margin-left:0;margin-top:0;width:51.9pt;height:9in;z-index:25166438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top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IW2QEAAIwDAAAOAAAAZHJzL2Uyb0RvYy54bWysU9tu2zAMfR+wfxD0vviyNHWMOEXRosOA&#10;bh3Q9QNkWbaF2aJGKbHz96OUS4vtrdgLIYrW4Tnk8eZmHge2V+g0mIpni5QzZSQ02nQVf/n58Kng&#10;zHlhGjGAURU/KMdvth8/bCZbqhx6GBqFjECMKydb8d57WyaJk70ahVuAVYaKLeAoPKXYJQ2KidDH&#10;IcnTdJVMgI1FkMo5ur0/Fvk24retkv6pbZ3ybKg4cfMxYox1iMl2I8oOhe21PNEQ72AxCm2o6QXq&#10;XnjBdqj/gRq1RHDQ+oWEMYG21VJFDaQmS/9S89wLq6IWGo6zlzG5/wcrv++f7Q8M1J19BPnLMQN3&#10;vTCdukWEqVeioXZZGFQyWVdeHoTE0VNWT9+godWKnYc4g7nFMQCSOjbHUR8uo1azZ5IuV1fr7DMt&#10;RFKpyPP1Ko27SER5fm3R+S8KRhYOFUdaZUQX+0fnAxtRnj8JzQw86GE4swzEggdc6ed6Zro5SQg3&#10;NTQHoo1wNAOZlw4h5tdEaCIvVNz93glUnA1fDalfXl3nwTxvE4xJVuRFQaU6ZutsuaREGNkDeUx6&#10;PCd3/ui5nUXd9dQvi1oM3NLQWh31vHI7jZpWHmWe7Bk89TaPX73+RNs/AAAA//8DAFBLAwQUAAYA&#10;CAAAACEAjbQHm9wAAAAGAQAADwAAAGRycy9kb3ducmV2LnhtbEyPQUsDMRCF74L/IYzgzSa2uNh1&#10;s0UEBRFEq9ges5txdzGZLEnarv/eqRe9DDO8x5vvVavJO7HHmIZAGi5nCgRSG+xAnYb3t/uLaxAp&#10;G7LGBUIN35hgVZ+eVKa04UCvuF/nTnAIpdJo6HMeSylT26M3aRZGJNY+Q/Qm8xk7aaM5cLh3cq5U&#10;Ib0ZiD/0ZsS7Htuv9c5r2Lw8FxQzdh/N1cY1i6ft4/Jhq/X52XR7AyLjlP/McMRndKiZqQk7skk4&#10;DVwk/86jphZco+FlviwUyLqS//HrHwAAAP//AwBQSwECLQAUAAYACAAAACEAtoM4kv4AAADhAQAA&#10;EwAAAAAAAAAAAAAAAAAAAAAAW0NvbnRlbnRfVHlwZXNdLnhtbFBLAQItABQABgAIAAAAIQA4/SH/&#10;1gAAAJQBAAALAAAAAAAAAAAAAAAAAC8BAABfcmVscy8ucmVsc1BLAQItABQABgAIAAAAIQAgRTIW&#10;2QEAAIwDAAAOAAAAAAAAAAAAAAAAAC4CAABkcnMvZTJvRG9jLnhtbFBLAQItABQABgAIAAAAIQCN&#10;tAeb3AAAAAYBAAAPAAAAAAAAAAAAAAAAADMEAABkcnMvZG93bnJldi54bWxQSwUGAAAAAAQABADz&#10;AAAAPAUAAAAA&#10;" o:allowincell="f" filled="f" stroked="f">
              <v:textbox style="layout-flow:vertical;mso-layout-flow-alt:bottom-to-top" inset="3.6pt,,14.4pt,7.2pt">
                <w:txbxContent>
                  <w:p w14:paraId="45344739" w14:textId="77777777" w:rsidR="004336D3" w:rsidRDefault="00F02544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18"/>
                          <w:szCs w:val="18"/>
                        </w:rPr>
                        <w:id w:val="25704579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M.d.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326D3">
                          <w:rPr>
                            <w:rFonts w:asciiTheme="majorHAnsi" w:eastAsiaTheme="majorEastAsia" w:hAnsiTheme="majorHAnsi" w:cstheme="majorBidi"/>
                            <w:color w:val="7F7F7F" w:themeColor="text1" w:themeTint="80"/>
                            <w:sz w:val="18"/>
                            <w:szCs w:val="18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346D603" wp14:editId="2F8D289A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9525" t="9525" r="12700" b="12700"/>
              <wp:wrapNone/>
              <wp:docPr id="3" name="Ova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34817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087D6548" w14:textId="77777777" w:rsidR="004336D3" w:rsidRDefault="004336D3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346D603" id="Oval 11" o:spid="_x0000_s1029" style="position:absolute;margin-left:0;margin-top:0;width:41pt;height:4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a3/AEAAOYDAAAOAAAAZHJzL2Uyb0RvYy54bWysU9uO0zAQfUfiHyy/06SVyiVqulp1WYS0&#10;XKSFD3BsJ7FwPGbsNilfz9hJuyt4Q+TBmovneObMye5mGiw7aQwGXM3Xq5Iz7SQo47qaf/92/+ot&#10;ZyEKp4QFp2t+1oHf7F++2I2+0hvowSqNjEBcqEZf8z5GXxVFkL0eRFiB146SLeAgIrnYFQrFSOiD&#10;LTZl+boYAZVHkDoEit7NSb7P+G2rZfzStkFHZmtOvcV8Yj6bdBb7nag6FL43cmlD/EMXgzCOHr1C&#10;3Yko2BHNX1CDkQgB2riSMBTQtkbqPANNsy7/mOaxF17nWYic4K80hf8HKz+fHv1XTK0H/wDyR2AO&#10;Dr1wnb5FhLHXQtFz60RUMfpQXQuSE6iUNeMnULRacYyQOZhaHBIgTcemTPX5SrWeIpMU3G7KNyUt&#10;RFJqsdMLoroUewzxg4aBJaPm2lrjQyJDVOL0EOJ8+3IrhR3cG2vzQq1jY83fbTfbXBDAGpWSeUzs&#10;moNFdhJJEvnLwxEBz68hHJ3KYImC94sdhbGzTa1at3CSaEiKC1WcmokZVfNNwkyRBtSZSEKYpUe/&#10;Chk94C/ORpJdzcPPo0DNmf3oiOik0YuBF6O5GMJJKq25jMjZ7BzirOajR9P1hL3OIzu4pXW0JvP0&#10;1MfSMIkpk70IP6n1uZ9vPf2e+98AAAD//wMAUEsDBBQABgAIAAAAIQBOrIlt1wAAAAMBAAAPAAAA&#10;ZHJzL2Rvd25yZXYueG1sTI9BS8NAEIXvgv9hGcGb3bSI1JhNqQWriJe0gtdpdpqEZmfD7raN/95R&#10;D3qZ4fGGN98rFqPr1YlC7DwbmE4yUMS1tx03Bt63TzdzUDEhW+w9k4FPirAoLy8KzK0/c0WnTWqU&#10;hHDM0UCb0pBrHeuWHMaJH4jF2/vgMIkMjbYBzxLuej3LsjvtsGP50OJAq5bqw+boDIQXf9g+h9f9&#10;+sO+rR5xXenb+8qY66tx+QAq0Zj+juEbX9ChFKadP7KNqjcgRdLPFG8+E7X73bos9H/28gsAAP//&#10;AwBQSwECLQAUAAYACAAAACEAtoM4kv4AAADhAQAAEwAAAAAAAAAAAAAAAAAAAAAAW0NvbnRlbnRf&#10;VHlwZXNdLnhtbFBLAQItABQABgAIAAAAIQA4/SH/1gAAAJQBAAALAAAAAAAAAAAAAAAAAC8BAABf&#10;cmVscy8ucmVsc1BLAQItABQABgAIAAAAIQAlxta3/AEAAOYDAAAOAAAAAAAAAAAAAAAAAC4CAABk&#10;cnMvZTJvRG9jLnhtbFBLAQItABQABgAIAAAAIQBOrIlt1wAAAAMBAAAPAAAAAAAAAAAAAAAAAFYE&#10;AABkcnMvZG93bnJldi54bWxQSwUGAAAAAAQABADzAAAAWgUAAAAA&#10;" o:allowincell="f" filled="f" fillcolor="#d34817">
              <v:textbox inset="0,0,0,0">
                <w:txbxContent>
                  <w:p w14:paraId="087D6548" w14:textId="77777777" w:rsidR="004336D3" w:rsidRDefault="004336D3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55B6AEB" wp14:editId="2F21A47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29120" cy="9542145"/>
              <wp:effectExtent l="9525" t="9525" r="14605" b="1143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9120" cy="954214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6C626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0136F76C" id="AutoShape 10" o:spid="_x0000_s1026" style="position:absolute;margin-left:0;margin-top:0;width:545.6pt;height:751.3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KLGAIAABIEAAAOAAAAZHJzL2Uyb0RvYy54bWysU9uO0zAQfUfiHyy/01xIuzRqulp1WYS0&#10;XMTCB7i2kxgcj7Hdprtfz9hpSxfeEC/WjMdz5syZ8er6MGiyl84rMA0tZjkl0nAQynQN/fb17tUb&#10;SnxgRjANRjb0UXp6vX75YjXaWpbQgxbSEQQxvh5tQ/sQbJ1lnvdyYH4GVhoMtuAGFtB1XSYcGxF9&#10;0FmZ54tsBCesAy69x9vbKUjXCb9tJQ+f2tbLQHRDkVtIp0vnNp7ZesXqzjHbK36kwf6BxcCUwaJn&#10;qFsWGNk59RfUoLgDD22YcRgyaFvFZeoBuynyP7p56JmVqRcUx9uzTP7/wfKP+wf72UXq3t4D/+GJ&#10;gU3PTCdvnIOxl0xguSIKlY3W1+eE6HhMJdvxAwgcLdsFSBocWjdEQOyOHJLUj2ep5SEQjpeLZbks&#10;SpwIx9hyXpVFNU81WH1Kt86HdxIGEo2GOtgZ8QUHmmqw/b0PSXBBDBtiefGdknbQOL4906TKy9dH&#10;wOPbjNUnyJho4E5pneavDRmxx/IqzxO4B61EjCZZXLfdaEcQFGlvFuXihPvsWaKX0KJkb41IdmBK&#10;TzZW1+aoYZQtbqivtyAeUUIH02LiR0KjB/dEyYhL2VD/c8ecpES/NziGZVFVcYuTU82vooDuMrK9&#10;jDDDEaqhgZLJ3IRp83fWqa7HSkVq18ANjq5V4TTjidWRLC4eWs82+9JPr35/5fUvAAAA//8DAFBL&#10;AwQUAAYACAAAACEAgNlnQ98AAAAHAQAADwAAAGRycy9kb3ducmV2LnhtbEyPwU7DMBBE70j8g7VI&#10;XCpqJxWBpnGqgkCcOJBWlbi58RIH4nUUu23697i9wGU1q1nNvC2Wo+3YAQffOpKQTAUwpNrplhoJ&#10;m/Xr3SMwHxRp1TlCCSf0sCyvrwqVa3ekDzxUoWExhHyuJJgQ+pxzXxu0yk9djxS9LzdYFeI6NFwP&#10;6hjDbcdTITJuVUuxwagenw3WP9XeStia79XTbKzekpdZNqnes891MumlvL0ZVwtgAcfwdwxn/IgO&#10;ZWTauT1pzzoJ8ZFwmWdPzJMU2C6qe5E+AC8L/p+//AUAAP//AwBQSwECLQAUAAYACAAAACEAtoM4&#10;kv4AAADhAQAAEwAAAAAAAAAAAAAAAAAAAAAAW0NvbnRlbnRfVHlwZXNdLnhtbFBLAQItABQABgAI&#10;AAAAIQA4/SH/1gAAAJQBAAALAAAAAAAAAAAAAAAAAC8BAABfcmVscy8ucmVsc1BLAQItABQABgAI&#10;AAAAIQDypzKLGAIAABIEAAAOAAAAAAAAAAAAAAAAAC4CAABkcnMvZTJvRG9jLnhtbFBLAQItABQA&#10;BgAIAAAAIQCA2WdD3wAAAAcBAAAPAAAAAAAAAAAAAAAAAHIEAABkcnMvZG93bnJldi54bWxQSwUG&#10;AAAAAAQABADzAAAAfgUAAAAA&#10;" o:allowincell="f" filled="f" fillcolor="black" strokecolor="#6c6263" strokeweight="1pt">
              <w10:wrap anchorx="page"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1C83" w14:textId="77777777" w:rsidR="00207A55" w:rsidRDefault="00207A55">
      <w:pPr>
        <w:spacing w:after="0" w:line="240" w:lineRule="auto"/>
      </w:pPr>
      <w:r>
        <w:separator/>
      </w:r>
    </w:p>
  </w:footnote>
  <w:footnote w:type="continuationSeparator" w:id="0">
    <w:p w14:paraId="56B00B5E" w14:textId="77777777" w:rsidR="00207A55" w:rsidRDefault="0020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6261" w14:textId="77777777" w:rsidR="004336D3" w:rsidRDefault="006326D3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AE55A3C" wp14:editId="1BC36A52">
              <wp:simplePos x="0" y="0"/>
              <wp:positionH relativeFrom="leftMargin">
                <wp:align>right</wp:align>
              </wp:positionH>
              <wp:positionV relativeFrom="margin">
                <wp:align>top</wp:align>
              </wp:positionV>
              <wp:extent cx="659130" cy="8229600"/>
              <wp:effectExtent l="2540" t="0" r="0" b="0"/>
              <wp:wrapNone/>
              <wp:docPr id="6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7821027A" w14:textId="77777777" w:rsidR="004336D3" w:rsidRDefault="004336D3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vert270" wrap="square" lIns="182880" tIns="45720" rIns="4572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0AE55A3C" id="Rectangle 18" o:spid="_x0000_s1027" style="position:absolute;margin-left:.7pt;margin-top:0;width:51.9pt;height:9in;z-index:251667456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top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PB1gEAAIUDAAAOAAAAZHJzL2Uyb0RvYy54bWysU9tu2zAMfR+wfxD0vviyNHWMOEXRosOA&#10;bh3Q9QNkWbKN2aJGKbHz96OUS4vtrdgLIYrW4Tnk8eZmHge2V+h6MBXPFilnykhoetNW/OXnw6eC&#10;M+eFacQARlX8oBy/2X78sJlsqXLoYGgUMgIxrpxsxTvvbZkkTnZqFG4BVhkqasBReEqxTRoUE6GP&#10;Q5Kn6SqZABuLIJVzdHt/LPJtxNdaSf+ktVOeDRUnbj5GjLEOMdluRNmisF0vTzTEO1iMojfU9AJ1&#10;L7xgO+z/gRp7ieBA+4WEMQGte6miBlKTpX+pee6EVVELDcfZy5jc/4OV3/fP9gcG6s4+gvzlmIG7&#10;TphW3SLC1CnRULssDCqZrCsvD0Li6Cmrp2/Q0GrFzkOcwaxxDICkjs1x1IfLqNXsmaTL1dU6+0wL&#10;kVQq8ny9SuMuElGeX1t0/ouCkYVDxZFWGdHF/tH5wEaU509CMwMP/TCcWQZiwQOu9HM902041tAc&#10;iC/C0QXkWjqEmF8Tk4lMUHH3eydQcTZ8NUF2kRdFsE3MllfXOSX4Nqljss6WS6oIIzsgc0mP5+TO&#10;H822s9i3HfXLoggDtzQt3Uchr9xOM6ZdR30nXwYzvc3jV69/z/YPAAAA//8DAFBLAwQUAAYACAAA&#10;ACEASIQ2ntsAAAAGAQAADwAAAGRycy9kb3ducmV2LnhtbEyPMU/DMBCFdyT+g3VILIjaBGggxKlQ&#10;JZYuqIWFzYmPJGp8jmy3Cf+eKwtdTnd6T+++V65mN4gjhth70nC3UCCQGm97ajV8frzdPoGIyZA1&#10;gyfU8IMRVtXlRWkK6yfa4nGXWsEhFAujoUtpLKSMTYfOxIUfkVj79sGZxGdopQ1m4nA3yEyppXSm&#10;J/7QmRHXHTb73cFpoH3e55sthnX9sLmJWf41vdePWl9fza8vIBLO6d8MJ3xGh4qZan8gG8WggYuk&#10;v3nS1D3XqHnJnpcKZFXKc/zqFwAA//8DAFBLAQItABQABgAIAAAAIQC2gziS/gAAAOEBAAATAAAA&#10;AAAAAAAAAAAAAAAAAABbQ29udGVudF9UeXBlc10ueG1sUEsBAi0AFAAGAAgAAAAhADj9If/WAAAA&#10;lAEAAAsAAAAAAAAAAAAAAAAALwEAAF9yZWxzLy5yZWxzUEsBAi0AFAAGAAgAAAAhAMg4U8HWAQAA&#10;hQMAAA4AAAAAAAAAAAAAAAAALgIAAGRycy9lMm9Eb2MueG1sUEsBAi0AFAAGAAgAAAAhAEiENp7b&#10;AAAABgEAAA8AAAAAAAAAAAAAAAAAMAQAAGRycy9kb3ducmV2LnhtbFBLBQYAAAAABAAEAPMAAAA4&#10;BQAAAAA=&#10;" o:allowincell="f" filled="f" stroked="f">
              <v:textbox style="layout-flow:vertical;mso-layout-flow-alt:bottom-to-top" inset="14.4pt,,3.6pt,7.2pt">
                <w:txbxContent>
                  <w:p w14:paraId="7821027A" w14:textId="77777777" w:rsidR="004336D3" w:rsidRDefault="004336D3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2D279F2" wp14:editId="4F9D0E8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634CE24D" id="AutoShape 13" o:spid="_x0000_s1026" style="position:absolute;margin-left:0;margin-top:0;width:561.15pt;height:742.8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GPFwIAABIEAAAOAAAAZHJzL2Uyb0RvYy54bWysU9uO0zAQfUfiHyy/01w2bWnUdLXqsghp&#10;uYiFD3Bt5wKOx9hu0/L1jJ20dOENkQdrJuM5M+fMeH177BU5SOs60BXNZiklUnMQnW4q+vXLw6vX&#10;lDjPtGAKtKzoSTp6u3n5Yj2YUubQghLSEgTRrhxMRVvvTZkkjreyZ24GRmoM1mB75tG1TSIsGxC9&#10;V0mepotkACuMBS6dw7/3Y5BuIn5dS+4/1rWTnqiKYm8+njaeu3AmmzUrG8tM2/GpDfYPXfSs01j0&#10;AnXPPCN72/0F1XfcgoPazzj0CdR1x2XkgGyy9A82Ty0zMnJBcZy5yOT+Hyz/cHgyn2xo3ZlH4N8d&#10;0bBtmW7knbUwtJIJLJcFoZLBuPKSEByHqWQ3vAeBo2V7D1GDY237AIjsyDFKfbpILY+ecPy5zPLF&#10;Ip1TwjG2Km6KbDWPNVh5TjfW+bcSehKMilrYa/EZBxprsMOj81FwQTTrQ3nxjZK6Vzi+A1OkSPOb&#10;CXC6m7DyDBkSNTx0SsX5K00G5Jgv0zSCO1CdCNEoi212W2UJgiKL+E24z67F9iJakOyNFtH2rFOj&#10;jdWVnjQMsoUNdeUOxAkltDAuJj4kNFqwPykZcCkr6n7smZWUqHcax7DKiiJscXSK+TJHx15HdtcR&#10;pjlCVdRTMppbP27+3tiuabFSFulquMPR1Z0/z3jsamoWFw+tZ5t97cdbv5/y5hcAAAD//wMAUEsD&#10;BBQABgAIAAAAIQDabn4s3gAAAAcBAAAPAAAAZHJzL2Rvd25yZXYueG1sTI/BTsMwEETvSPyDtZW4&#10;USchhTaNU6FKXBCqSqF3J946UeN1FLtJ4OtxucBlNatZzbzNN5Np2YC9aywJiOcRMKTKqoa0gM+P&#10;l/slMOclKdlaQgFf6GBT3N7kMlN2pHccDl6zEEIukwJq77uMc1fVaKSb2w4peCfbG+nD2muuejmG&#10;cNPyJIoeuZENhYZadritsTofLkbA/pxquzpuh9fxu9Rp87bfreJRiLvZ9LwG5nHyf8dwxQ/oUASm&#10;0l5IOdYKCI/433n14iR5AFYGlS4XT8CLnP/nL34AAAD//wMAUEsBAi0AFAAGAAgAAAAhALaDOJL+&#10;AAAA4QEAABMAAAAAAAAAAAAAAAAAAAAAAFtDb250ZW50X1R5cGVzXS54bWxQSwECLQAUAAYACAAA&#10;ACEAOP0h/9YAAACUAQAACwAAAAAAAAAAAAAAAAAvAQAAX3JlbHMvLnJlbHNQSwECLQAUAAYACAAA&#10;ACEA+cnBjxcCAAASBAAADgAAAAAAAAAAAAAAAAAuAgAAZHJzL2Uyb0RvYy54bWxQSwECLQAUAAYA&#10;CAAAACEA2m5+LN4AAAAHAQAADwAAAAAAAAAAAAAAAABxBAAAZHJzL2Rvd25yZXYueG1sUEsFBgAA&#10;AAAEAAQA8wAAAHwFAAAAAA==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 w16cid:durableId="352850774">
    <w:abstractNumId w:val="4"/>
  </w:num>
  <w:num w:numId="2" w16cid:durableId="1486824543">
    <w:abstractNumId w:val="4"/>
  </w:num>
  <w:num w:numId="3" w16cid:durableId="1524513349">
    <w:abstractNumId w:val="3"/>
  </w:num>
  <w:num w:numId="4" w16cid:durableId="133182882">
    <w:abstractNumId w:val="3"/>
  </w:num>
  <w:num w:numId="5" w16cid:durableId="893547219">
    <w:abstractNumId w:val="2"/>
  </w:num>
  <w:num w:numId="6" w16cid:durableId="1835679386">
    <w:abstractNumId w:val="2"/>
  </w:num>
  <w:num w:numId="7" w16cid:durableId="655765026">
    <w:abstractNumId w:val="1"/>
  </w:num>
  <w:num w:numId="8" w16cid:durableId="1308557772">
    <w:abstractNumId w:val="1"/>
  </w:num>
  <w:num w:numId="9" w16cid:durableId="1259486493">
    <w:abstractNumId w:val="0"/>
  </w:num>
  <w:num w:numId="10" w16cid:durableId="1891762913">
    <w:abstractNumId w:val="0"/>
  </w:num>
  <w:num w:numId="11" w16cid:durableId="993143393">
    <w:abstractNumId w:val="4"/>
  </w:num>
  <w:num w:numId="12" w16cid:durableId="486089239">
    <w:abstractNumId w:val="3"/>
  </w:num>
  <w:num w:numId="13" w16cid:durableId="423309537">
    <w:abstractNumId w:val="2"/>
  </w:num>
  <w:num w:numId="14" w16cid:durableId="249319570">
    <w:abstractNumId w:val="1"/>
  </w:num>
  <w:num w:numId="15" w16cid:durableId="73862765">
    <w:abstractNumId w:val="0"/>
  </w:num>
  <w:num w:numId="16" w16cid:durableId="2131700110">
    <w:abstractNumId w:val="4"/>
  </w:num>
  <w:num w:numId="17" w16cid:durableId="1013457393">
    <w:abstractNumId w:val="3"/>
  </w:num>
  <w:num w:numId="18" w16cid:durableId="1980107585">
    <w:abstractNumId w:val="2"/>
  </w:num>
  <w:num w:numId="19" w16cid:durableId="2078701767">
    <w:abstractNumId w:val="1"/>
  </w:num>
  <w:num w:numId="20" w16cid:durableId="131649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4D"/>
    <w:rsid w:val="00014542"/>
    <w:rsid w:val="00024D10"/>
    <w:rsid w:val="000A6EA0"/>
    <w:rsid w:val="000B6B56"/>
    <w:rsid w:val="00113274"/>
    <w:rsid w:val="001C4BED"/>
    <w:rsid w:val="001D3CDF"/>
    <w:rsid w:val="00207A55"/>
    <w:rsid w:val="003D002B"/>
    <w:rsid w:val="003F12C5"/>
    <w:rsid w:val="004336D3"/>
    <w:rsid w:val="0046513D"/>
    <w:rsid w:val="005E38CD"/>
    <w:rsid w:val="006204D9"/>
    <w:rsid w:val="006326D3"/>
    <w:rsid w:val="007417FE"/>
    <w:rsid w:val="0074553D"/>
    <w:rsid w:val="007A1D8A"/>
    <w:rsid w:val="007F5407"/>
    <w:rsid w:val="007F69E1"/>
    <w:rsid w:val="008B19FC"/>
    <w:rsid w:val="008F46AC"/>
    <w:rsid w:val="00901056"/>
    <w:rsid w:val="009B4CAA"/>
    <w:rsid w:val="009E6BAF"/>
    <w:rsid w:val="00B365BC"/>
    <w:rsid w:val="00B41A55"/>
    <w:rsid w:val="00BC0110"/>
    <w:rsid w:val="00C02E4B"/>
    <w:rsid w:val="00C57CBC"/>
    <w:rsid w:val="00C86161"/>
    <w:rsid w:val="00CC374D"/>
    <w:rsid w:val="00D1042E"/>
    <w:rsid w:val="00DE0A4B"/>
    <w:rsid w:val="00EC339D"/>
    <w:rsid w:val="00EE0B1D"/>
    <w:rsid w:val="00F002B3"/>
    <w:rsid w:val="00F02544"/>
    <w:rsid w:val="00F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44C5C6"/>
  <w15:docId w15:val="{C54BDDE3-3C50-4F02-9018-66DCBE58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 w:qFormat="1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53210" w:themeColor="accent1" w:themeShade="B5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9230B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9230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lang w:bidi="ar-SA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try">
    <w:name w:val="Entry"/>
    <w:basedOn w:val="Normal"/>
    <w:uiPriority w:val="36"/>
    <w:pPr>
      <w:spacing w:after="0"/>
    </w:pPr>
    <w:rPr>
      <w:rFonts w:cstheme="minorHAnsi"/>
    </w:rPr>
  </w:style>
  <w:style w:type="paragraph" w:customStyle="1" w:styleId="Category">
    <w:name w:val="Category"/>
    <w:basedOn w:val="Normal"/>
    <w:uiPriority w:val="36"/>
    <w:pPr>
      <w:spacing w:after="0"/>
    </w:pPr>
    <w:rPr>
      <w:b/>
    </w:rPr>
  </w:style>
  <w:style w:type="paragraph" w:customStyle="1" w:styleId="CommentLine">
    <w:name w:val="Comment Line"/>
    <w:basedOn w:val="Normal"/>
    <w:uiPriority w:val="36"/>
    <w:pPr>
      <w:pBdr>
        <w:top w:val="single" w:sz="4" w:space="1" w:color="auto"/>
      </w:pBdr>
      <w:spacing w:before="600"/>
    </w:pPr>
    <w:rPr>
      <w:b/>
    </w:r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Emphasis">
    <w:name w:val="Emphasis"/>
    <w:uiPriority w:val="20"/>
    <w:qFormat/>
    <w:rPr>
      <w:b/>
      <w:bCs/>
      <w:i/>
      <w:iCs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b/>
      <w:bCs/>
      <w:color w:val="953210" w:themeColor="accent1" w:themeShade="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D34817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D34817" w:themeColor="accent1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D34817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69230B" w:themeColor="accent1" w:themeShade="80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69230B" w:themeColor="accent1" w:themeShade="80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smallCaps/>
      <w:color w:val="D34817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D34817" w:themeColor="accent1"/>
      </w:pBdr>
      <w:spacing w:before="320" w:after="480"/>
      <w:ind w:left="936" w:right="936"/>
    </w:pPr>
    <w:rPr>
      <w:b/>
      <w:bCs/>
      <w:i/>
      <w:iCs/>
      <w:color w:val="D34817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D34817" w:themeColor="accent1"/>
    </w:rPr>
  </w:style>
  <w:style w:type="character" w:styleId="IntenseReference">
    <w:name w:val="Intense Reference"/>
    <w:basedOn w:val="DefaultParagraphFont"/>
    <w:uiPriority w:val="32"/>
    <w:qFormat/>
    <w:rPr>
      <w:smallCaps/>
      <w:spacing w:val="5"/>
      <w:u w:val="single"/>
    </w:rPr>
  </w:style>
  <w:style w:type="table" w:customStyle="1" w:styleId="B2LightShadingAccent2">
    <w:name w:val="B2 Light Shading Accent 2"/>
    <w:basedOn w:val="TableNormal"/>
    <w:uiPriority w:val="42"/>
    <w:qFormat/>
    <w:pPr>
      <w:spacing w:after="0" w:line="240" w:lineRule="auto"/>
    </w:pPr>
    <w:rPr>
      <w:rFonts w:eastAsia="Times New Roman" w:cs="Times New Roman"/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732117" w:themeColor="accent2" w:themeShade="BF"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  <w:color w:val="732117" w:themeColor="accent2" w:themeShade="BF"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color w:val="732117" w:themeColor="accent2" w:themeShade="BF"/>
      </w:rPr>
    </w:tblStylePr>
    <w:tblStylePr w:type="lastCol">
      <w:rPr>
        <w:b/>
        <w:bCs/>
        <w:color w:val="732117" w:themeColor="accent2" w:themeShade="BF"/>
      </w:rPr>
    </w:tblStylePr>
    <w:tblStylePr w:type="band1Vert"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paragraph" w:styleId="ListBullet">
    <w:name w:val="List Bullet"/>
    <w:basedOn w:val="Normal"/>
    <w:uiPriority w:val="36"/>
    <w:unhideWhenUsed/>
    <w:qFormat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0"/>
      </w:num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styleId="Strong">
    <w:name w:val="Strong"/>
    <w:uiPriority w:val="22"/>
    <w:qFormat/>
    <w:rPr>
      <w:b/>
      <w:bCs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696464" w:themeColor="text2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firstCol">
      <w:rPr>
        <w:b/>
        <w:bCs/>
        <w:color w:val="696464" w:themeColor="text2"/>
      </w:rPr>
    </w:tblStylePr>
    <w:tblStylePr w:type="lastCol">
      <w:rPr>
        <w:color w:val="000000" w:themeColor="text1"/>
      </w:rPr>
    </w:tblStylePr>
  </w:style>
  <w:style w:type="paragraph" w:styleId="Subtitle">
    <w:name w:val="Subtitle"/>
    <w:basedOn w:val="Normal"/>
    <w:link w:val="SubtitleChar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  <w:lang w:bidi="ar-SA"/>
    </w:rPr>
  </w:style>
  <w:style w:type="character" w:styleId="SubtleEmphasis">
    <w:name w:val="Subtle Emphasis"/>
    <w:basedOn w:val="DefaultParagraphFont"/>
    <w:uiPriority w:val="19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35050" w:themeColor="text2" w:themeShade="CC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535050" w:themeColor="text2" w:themeShade="CC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okkeeper\AppData\Roaming\Microsoft\Templates\EquityMergeFax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1EF037-972E-48B8-B318-040EF19A0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0C8FB-FA34-415E-9251-D0A897A55D0D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EquityMergeFax</Template>
  <TotalTime>8</TotalTime>
  <Pages>1</Pages>
  <Words>140</Words>
  <Characters>778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Bookkeeper</dc:creator>
  <cp:lastModifiedBy>LWS Bookkeeper</cp:lastModifiedBy>
  <cp:revision>4</cp:revision>
  <cp:lastPrinted>2025-10-02T17:02:00Z</cp:lastPrinted>
  <dcterms:created xsi:type="dcterms:W3CDTF">2024-08-13T20:09:00Z</dcterms:created>
  <dcterms:modified xsi:type="dcterms:W3CDTF">2025-10-02T17:02:00Z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TC017730629991</vt:lpwstr>
  </property>
  <property fmtid="{D5CDD505-2E9C-101B-9397-08002B2CF9AE}" pid="3" name="GrammarlyDocumentId">
    <vt:lpwstr>3207cf611d4cf5d217d8b774ab99803045440bbd3e766168ec475407e07dd29a</vt:lpwstr>
  </property>
</Properties>
</file>